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948A" w14:textId="429DB3BE"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  <w:r w:rsidR="00C005B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E1B45" w14:textId="43F351BC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E.M.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14:paraId="68937CF3" w14:textId="09A067BA" w:rsidR="00641F11" w:rsidRPr="00462172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14:paraId="3628F531" w14:textId="77777777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2B72" w14:textId="64E00C93" w:rsidR="00DB5ECC" w:rsidRDefault="00DB5ECC" w:rsidP="00DB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 w:rsidR="00C61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D2C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942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958C1">
        <w:rPr>
          <w:rFonts w:ascii="Times New Roman" w:hAnsi="Times New Roman" w:cs="Times New Roman"/>
          <w:sz w:val="24"/>
          <w:szCs w:val="24"/>
        </w:rPr>
        <w:t>13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1958C1">
        <w:rPr>
          <w:rFonts w:ascii="Times New Roman" w:hAnsi="Times New Roman" w:cs="Times New Roman"/>
          <w:sz w:val="24"/>
          <w:szCs w:val="24"/>
        </w:rPr>
        <w:t>4</w:t>
      </w:r>
      <w:r w:rsidR="00D442A9">
        <w:rPr>
          <w:rFonts w:ascii="Times New Roman" w:hAnsi="Times New Roman" w:cs="Times New Roman"/>
          <w:sz w:val="24"/>
          <w:szCs w:val="24"/>
        </w:rPr>
        <w:t xml:space="preserve"> a </w:t>
      </w:r>
      <w:r w:rsidR="001958C1">
        <w:rPr>
          <w:rFonts w:ascii="Times New Roman" w:hAnsi="Times New Roman" w:cs="Times New Roman"/>
          <w:sz w:val="24"/>
          <w:szCs w:val="24"/>
        </w:rPr>
        <w:t>17</w:t>
      </w:r>
      <w:r w:rsidR="00667D2C">
        <w:rPr>
          <w:rFonts w:ascii="Times New Roman" w:hAnsi="Times New Roman" w:cs="Times New Roman"/>
          <w:sz w:val="24"/>
          <w:szCs w:val="24"/>
        </w:rPr>
        <w:t>/04</w:t>
      </w:r>
      <w:r w:rsidR="000A2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0"/>
        <w:gridCol w:w="3010"/>
      </w:tblGrid>
      <w:tr w:rsidR="00DB5ECC" w:rsidRPr="00613565" w14:paraId="23D07BA3" w14:textId="77777777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9BA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AE22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456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BF0A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799B4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14:paraId="0D029A0E" w14:textId="77777777" w:rsidTr="00E20D00">
        <w:trPr>
          <w:trHeight w:val="506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C13E1" w14:textId="29A7D6C8" w:rsidR="00C847DE" w:rsidRPr="00DF3051" w:rsidRDefault="00240D4E" w:rsidP="00240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F4412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6F534997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Texto informativo:</w:t>
            </w:r>
          </w:p>
          <w:p w14:paraId="19030870" w14:textId="693B2B00" w:rsidR="00DF3051" w:rsidRPr="000F46C6" w:rsidRDefault="00876F0D" w:rsidP="00876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Documento: certidão de nascimento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56</w:t>
            </w: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13FA8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2953D378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Texto canção.</w:t>
            </w:r>
          </w:p>
          <w:p w14:paraId="0FE4685B" w14:textId="77777777" w:rsidR="00876F0D" w:rsidRPr="00DF3051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“Gente tem nome”</w:t>
            </w:r>
          </w:p>
          <w:p w14:paraId="30828E03" w14:textId="488422A8" w:rsidR="009C1840" w:rsidRPr="009C1840" w:rsidRDefault="00876F0D" w:rsidP="0087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de língua portuguesa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16.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B818C" w14:textId="77777777" w:rsidR="000022E1" w:rsidRDefault="000022E1" w:rsidP="00190C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8D972B" w14:textId="7A4A2B48" w:rsidR="000022E1" w:rsidRPr="00661649" w:rsidRDefault="00240D4E" w:rsidP="00240D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 do livro da biblioteca.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03C6A" w14:textId="221ABB34" w:rsidR="003C14ED" w:rsidRDefault="00240D4E" w:rsidP="001958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Educação </w:t>
            </w:r>
            <w:r w:rsidR="001958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Física.</w:t>
            </w:r>
          </w:p>
          <w:p w14:paraId="190918A1" w14:textId="657851F5" w:rsidR="001958C1" w:rsidRPr="001958C1" w:rsidRDefault="001958C1" w:rsidP="001958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(Márcio)</w:t>
            </w:r>
          </w:p>
        </w:tc>
      </w:tr>
      <w:tr w:rsidR="00C616BD" w:rsidRPr="00613565" w14:paraId="5552BB0D" w14:textId="77777777" w:rsidTr="00E20D00">
        <w:trPr>
          <w:trHeight w:val="61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71DB9" w14:textId="7F9A7FF5" w:rsidR="00641F11" w:rsidRPr="00641F11" w:rsidRDefault="00240D4E" w:rsidP="00240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14C3D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Português:</w:t>
            </w:r>
          </w:p>
          <w:p w14:paraId="3F167C8E" w14:textId="77777777" w:rsidR="00876F0D" w:rsidRDefault="00876F0D" w:rsidP="0087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Livro de Português</w:t>
            </w:r>
          </w:p>
          <w:p w14:paraId="4B7C0F28" w14:textId="5CB5167F" w:rsidR="00876F0D" w:rsidRPr="00FE0CDA" w:rsidRDefault="00876F0D" w:rsidP="00876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Observe a certidão de nascimento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 e 56 e responda assinalando com um (X) a alternativo corretas pagina 57 e 58.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20604" w14:textId="77777777" w:rsidR="00876F0D" w:rsidRDefault="00876F0D" w:rsidP="00876F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Aula de artes.</w:t>
            </w:r>
          </w:p>
          <w:p w14:paraId="715E6046" w14:textId="6B5D6C9E" w:rsidR="003C14ED" w:rsidRPr="00661649" w:rsidRDefault="00876F0D" w:rsidP="0087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(Professor Juliano).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10B21" w14:textId="77777777" w:rsidR="000022E1" w:rsidRDefault="00240D4E" w:rsidP="00240D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Língua Portuguesa</w:t>
            </w:r>
          </w:p>
          <w:p w14:paraId="1EDF3391" w14:textId="26C5DFB8" w:rsidR="00240D4E" w:rsidRDefault="00240D4E" w:rsidP="0024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Livro de língua português</w:t>
            </w:r>
          </w:p>
          <w:p w14:paraId="4CA0491A" w14:textId="39165D70" w:rsidR="00240D4E" w:rsidRPr="00240D4E" w:rsidRDefault="00240D4E" w:rsidP="00240D4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Após ter brincado de bingo com pessoas da família responda as questões da página 20.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04C44" w14:textId="4DCA9A7A" w:rsidR="003C14ED" w:rsidRDefault="001958C1" w:rsidP="00195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Leitura: Texto informativo</w:t>
            </w:r>
          </w:p>
          <w:p w14:paraId="6B9D0239" w14:textId="77777777" w:rsidR="001958C1" w:rsidRDefault="001958C1" w:rsidP="001958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“Os calendários”.</w:t>
            </w:r>
          </w:p>
          <w:p w14:paraId="49943219" w14:textId="22D39765" w:rsidR="001958C1" w:rsidRPr="00D95A48" w:rsidRDefault="001958C1" w:rsidP="001958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Livro projetos integrados página 33.</w:t>
            </w:r>
          </w:p>
        </w:tc>
      </w:tr>
      <w:tr w:rsidR="00C616BD" w:rsidRPr="00613565" w14:paraId="73F303D6" w14:textId="77777777" w:rsidTr="00E20D00">
        <w:trPr>
          <w:trHeight w:val="84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A0FA0" w14:textId="5C878A35" w:rsidR="006E1649" w:rsidRPr="0027683A" w:rsidRDefault="00240D4E" w:rsidP="00240D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D158B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Matemática:</w:t>
            </w:r>
          </w:p>
          <w:p w14:paraId="454058A0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caderno de casa.</w:t>
            </w:r>
          </w:p>
          <w:p w14:paraId="58964850" w14:textId="5094D7E0" w:rsidR="00DF3051" w:rsidRPr="00DF3051" w:rsidRDefault="00876F0D" w:rsidP="00876F0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Faça os números de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e circule o maior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verde e o menor de vermelho.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EA279" w14:textId="77777777" w:rsidR="00876F0D" w:rsidRP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 Portuguesa:</w:t>
            </w:r>
          </w:p>
          <w:p w14:paraId="6340C3FE" w14:textId="6F1BC443" w:rsidR="009C1840" w:rsidRPr="00876F0D" w:rsidRDefault="00876F0D" w:rsidP="0087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F0D">
              <w:rPr>
                <w:rFonts w:ascii="Times New Roman" w:hAnsi="Times New Roman" w:cs="Times New Roman"/>
                <w:sz w:val="20"/>
                <w:szCs w:val="20"/>
              </w:rPr>
              <w:t xml:space="preserve">Observe a canção da </w:t>
            </w:r>
            <w:proofErr w:type="spellStart"/>
            <w:r w:rsidRPr="00876F0D"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 w:rsidRPr="00876F0D">
              <w:rPr>
                <w:rFonts w:ascii="Times New Roman" w:hAnsi="Times New Roman" w:cs="Times New Roman"/>
                <w:sz w:val="20"/>
                <w:szCs w:val="20"/>
              </w:rPr>
              <w:t xml:space="preserve"> 16 e responda as perguntas das </w:t>
            </w:r>
            <w:proofErr w:type="spellStart"/>
            <w:r w:rsidRPr="00876F0D">
              <w:rPr>
                <w:rFonts w:ascii="Times New Roman" w:hAnsi="Times New Roman" w:cs="Times New Roman"/>
                <w:sz w:val="20"/>
                <w:szCs w:val="20"/>
              </w:rPr>
              <w:t>paginas</w:t>
            </w:r>
            <w:proofErr w:type="spellEnd"/>
            <w:r w:rsidRPr="00876F0D">
              <w:rPr>
                <w:rFonts w:ascii="Times New Roman" w:hAnsi="Times New Roman" w:cs="Times New Roman"/>
                <w:sz w:val="20"/>
                <w:szCs w:val="20"/>
              </w:rPr>
              <w:t xml:space="preserve"> 17 e 18.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7F2A5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45F12926" w14:textId="32524E70" w:rsidR="003C14ED" w:rsidRPr="003C14ED" w:rsidRDefault="00240D4E" w:rsidP="00240D4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Faça desenhos de acordo com a quantidade pedida e circula o que tem maior.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6465E" w14:textId="77777777" w:rsidR="00942B27" w:rsidRDefault="001958C1" w:rsidP="00195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His./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1A73C0C4" w14:textId="77777777" w:rsidR="001958C1" w:rsidRDefault="001958C1" w:rsidP="00195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Livro projetos integrados.</w:t>
            </w:r>
          </w:p>
          <w:p w14:paraId="7DEB5144" w14:textId="77777777" w:rsidR="001958C1" w:rsidRDefault="001958C1" w:rsidP="00195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Pagina 31.</w:t>
            </w:r>
          </w:p>
          <w:p w14:paraId="1483F7DB" w14:textId="77777777" w:rsidR="001958C1" w:rsidRDefault="001958C1" w:rsidP="001958C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Escreva o nome dos meses do ano.</w:t>
            </w:r>
          </w:p>
          <w:p w14:paraId="3BD4F620" w14:textId="24637313" w:rsidR="001958C1" w:rsidRPr="001958C1" w:rsidRDefault="001958C1" w:rsidP="001958C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Escreva dias da semana e quantidade.</w:t>
            </w:r>
          </w:p>
        </w:tc>
      </w:tr>
      <w:tr w:rsidR="00C616BD" w:rsidRPr="00613565" w14:paraId="02113F3A" w14:textId="77777777" w:rsidTr="00190C76">
        <w:trPr>
          <w:trHeight w:val="103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4FEB" w14:textId="56CE0B4A" w:rsidR="003C14ED" w:rsidRPr="00661649" w:rsidRDefault="00240D4E" w:rsidP="00661649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C1F75" w14:textId="04227924" w:rsidR="00667D2C" w:rsidRPr="00667D2C" w:rsidRDefault="00667D2C" w:rsidP="00667D2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FA2B8" w14:textId="1A518AC2" w:rsidR="000022E1" w:rsidRPr="000022E1" w:rsidRDefault="00876F0D" w:rsidP="0087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Leia as instruções do jogo do “Bingo” página 19 e brinque com seus familiares.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572A" w14:textId="1A97DC0E" w:rsidR="003C14ED" w:rsidRPr="003C14ED" w:rsidRDefault="003C14ED" w:rsidP="00667D2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DCCB" w14:textId="16425FBE" w:rsidR="00E21BDF" w:rsidRPr="00E21BDF" w:rsidRDefault="00E21BDF" w:rsidP="00667D2C">
            <w:pPr>
              <w:jc w:val="center"/>
              <w:rPr>
                <w:rFonts w:ascii="Times New Roman" w:hAnsi="Times New Roman" w:cs="Times New Roman"/>
                <w:bCs/>
                <w:color w:val="FF66CC"/>
                <w:sz w:val="20"/>
                <w:szCs w:val="20"/>
                <w:lang w:eastAsia="en-US"/>
              </w:rPr>
            </w:pPr>
          </w:p>
        </w:tc>
      </w:tr>
    </w:tbl>
    <w:p w14:paraId="6EDF1F38" w14:textId="1C2CD0EE" w:rsidR="00D16F86" w:rsidRDefault="00D16F86" w:rsidP="005E422A">
      <w:pPr>
        <w:jc w:val="center"/>
      </w:pPr>
    </w:p>
    <w:p w14:paraId="7E57ECE2" w14:textId="2D58A842" w:rsid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14:paraId="3D3BB4A8" w14:textId="3322D54F" w:rsidR="005E422A" w:rsidRP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26F94"/>
    <w:rsid w:val="003347BE"/>
    <w:rsid w:val="003350A0"/>
    <w:rsid w:val="003456A1"/>
    <w:rsid w:val="003550CF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10E50"/>
    <w:rsid w:val="004156D7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B4185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9AE"/>
  <w15:docId w15:val="{907B4AF5-0C35-438D-8EC3-BF4AD74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Escola Granduque</cp:lastModifiedBy>
  <cp:revision>2</cp:revision>
  <cp:lastPrinted>2020-02-17T02:30:00Z</cp:lastPrinted>
  <dcterms:created xsi:type="dcterms:W3CDTF">2020-04-18T15:20:00Z</dcterms:created>
  <dcterms:modified xsi:type="dcterms:W3CDTF">2020-04-18T15:20:00Z</dcterms:modified>
</cp:coreProperties>
</file>